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49D" w:rsidRPr="001503CA" w:rsidRDefault="0003549D" w:rsidP="0003549D">
      <w:pPr>
        <w:pStyle w:val="ab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03549D" w:rsidRPr="00276A2B" w:rsidRDefault="00754AC2" w:rsidP="00276A2B">
      <w:pPr>
        <w:pStyle w:val="ab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03549D" w:rsidRPr="00276A2B">
        <w:rPr>
          <w:rFonts w:ascii="Times New Roman" w:hAnsi="Times New Roman" w:cs="Times New Roman"/>
          <w:b/>
        </w:rPr>
        <w:t xml:space="preserve"> проекту Решения Думы </w:t>
      </w:r>
      <w:proofErr w:type="spellStart"/>
      <w:r w:rsidR="0003549D" w:rsidRPr="00276A2B">
        <w:rPr>
          <w:rFonts w:ascii="Times New Roman" w:hAnsi="Times New Roman" w:cs="Times New Roman"/>
          <w:b/>
        </w:rPr>
        <w:t>Нижнеилимского</w:t>
      </w:r>
      <w:proofErr w:type="spellEnd"/>
      <w:r w:rsidR="0003549D" w:rsidRPr="00276A2B">
        <w:rPr>
          <w:rFonts w:ascii="Times New Roman" w:hAnsi="Times New Roman" w:cs="Times New Roman"/>
          <w:b/>
        </w:rPr>
        <w:t xml:space="preserve"> муниципального </w:t>
      </w:r>
      <w:r w:rsidR="0016066D">
        <w:rPr>
          <w:rFonts w:ascii="Times New Roman" w:hAnsi="Times New Roman" w:cs="Times New Roman"/>
          <w:b/>
        </w:rPr>
        <w:t>округа</w:t>
      </w:r>
    </w:p>
    <w:p w:rsidR="00A6762E" w:rsidRPr="0016066D" w:rsidRDefault="0016066D" w:rsidP="0016066D">
      <w:pPr>
        <w:spacing w:after="0" w:line="259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1606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«Об утверждении Положения </w:t>
      </w:r>
      <w:r w:rsidRPr="001606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 </w:t>
      </w:r>
      <w:r w:rsidRPr="001606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порядке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1606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сообщения лицами, замещающими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1606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муниципальные должности в Нижнеилимском муниципальном округе Иркутской области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1606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о возникновении личной заинтересованности при исполнении должностных обязанностей, которая приводит или может привести </w:t>
      </w:r>
      <w:proofErr w:type="gramStart"/>
      <w:r w:rsidRPr="001606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  конфликту</w:t>
      </w:r>
      <w:proofErr w:type="gramEnd"/>
      <w:r w:rsidRPr="0016066D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интересов»</w:t>
      </w:r>
    </w:p>
    <w:p w:rsidR="0003549D" w:rsidRDefault="0003549D" w:rsidP="00A6762E">
      <w:pPr>
        <w:spacing w:line="240" w:lineRule="auto"/>
        <w:jc w:val="center"/>
        <w:rPr>
          <w:rFonts w:ascii="Times New Roman" w:hAnsi="Times New Roman" w:cs="Times New Roman"/>
        </w:rPr>
      </w:pPr>
    </w:p>
    <w:p w:rsidR="00C542E8" w:rsidRDefault="009D7E92" w:rsidP="00012A66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Проек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решения подготовлен в соответствии с </w:t>
      </w:r>
      <w:bookmarkStart w:id="0" w:name="_Hlk216880692"/>
      <w:r w:rsidR="004D4CAD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4D4CAD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закон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4D4CAD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4D4CAD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20.03.2025 № 33-ФЗ</w:t>
      </w:r>
      <w:bookmarkEnd w:id="0"/>
      <w:r w:rsidR="004D4CAD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«Об общих принципах организации местного самоуправления в единой системе публичной власти»,</w:t>
      </w:r>
      <w:r w:rsidR="004D4CAD" w:rsidRPr="004D4CAD">
        <w:rPr>
          <w:rFonts w:ascii="Times New Roman" w:eastAsia="Calibri" w:hAnsi="Times New Roman" w:cs="Times New Roman"/>
          <w:spacing w:val="-9"/>
          <w:sz w:val="24"/>
          <w:szCs w:val="24"/>
          <w:lang w:eastAsia="en-US"/>
        </w:rPr>
        <w:t xml:space="preserve"> </w:t>
      </w:r>
      <w:r w:rsidR="004D4CAD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hyperlink r:id="rId7" w:history="1"/>
      <w:r w:rsidR="004D4CAD" w:rsidRPr="004D4CA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bookmarkStart w:id="1" w:name="_Hlk216880741"/>
      <w:r w:rsidR="004D4CAD" w:rsidRPr="004D4CA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от 25 декабря 2008 года № 273-ФЗ «О противодействии коррупции»</w:t>
      </w:r>
      <w:bookmarkEnd w:id="1"/>
      <w:r w:rsidR="004D4CAD" w:rsidRPr="004D4CA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hyperlink r:id="rId8" w:history="1">
        <w:r w:rsidR="004D4CAD" w:rsidRPr="004D4CAD">
          <w:rPr>
            <w:rFonts w:ascii="Times New Roman" w:eastAsia="Calibri" w:hAnsi="Times New Roman" w:cs="Times New Roman"/>
            <w:bCs/>
            <w:sz w:val="24"/>
            <w:szCs w:val="24"/>
            <w:lang w:eastAsia="en-US"/>
          </w:rPr>
          <w:t>Указом</w:t>
        </w:r>
      </w:hyperlink>
      <w:r w:rsidR="004D4CAD" w:rsidRPr="004D4CA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 </w:t>
      </w:r>
    </w:p>
    <w:p w:rsidR="009D7E92" w:rsidRPr="009D7E92" w:rsidRDefault="009D7E92" w:rsidP="009D7E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E92">
        <w:rPr>
          <w:rFonts w:ascii="Times New Roman" w:hAnsi="Times New Roman" w:cs="Times New Roman"/>
          <w:sz w:val="24"/>
          <w:szCs w:val="24"/>
        </w:rPr>
        <w:t xml:space="preserve">Положением определяется порядок сообщения лицами, замещающими муниципальные должности в </w:t>
      </w:r>
      <w:r w:rsidRPr="009D7E92">
        <w:rPr>
          <w:rFonts w:ascii="Times New Roman" w:hAnsi="Times New Roman" w:cs="Times New Roman"/>
          <w:sz w:val="24"/>
          <w:szCs w:val="24"/>
        </w:rPr>
        <w:t>Нижнеилимск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9D7E92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>
        <w:rPr>
          <w:rFonts w:ascii="Times New Roman" w:hAnsi="Times New Roman" w:cs="Times New Roman"/>
          <w:sz w:val="24"/>
          <w:szCs w:val="24"/>
        </w:rPr>
        <w:t>округе</w:t>
      </w:r>
      <w:r w:rsidR="002E767A">
        <w:rPr>
          <w:rFonts w:ascii="Times New Roman" w:hAnsi="Times New Roman" w:cs="Times New Roman"/>
          <w:sz w:val="24"/>
          <w:szCs w:val="24"/>
        </w:rPr>
        <w:t xml:space="preserve"> (мэр </w:t>
      </w:r>
      <w:proofErr w:type="spellStart"/>
      <w:r w:rsidR="002E767A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2E767A">
        <w:rPr>
          <w:rFonts w:ascii="Times New Roman" w:hAnsi="Times New Roman" w:cs="Times New Roman"/>
          <w:sz w:val="24"/>
          <w:szCs w:val="24"/>
        </w:rPr>
        <w:t xml:space="preserve"> муниципального округа, депутаты Думы </w:t>
      </w:r>
      <w:proofErr w:type="spellStart"/>
      <w:r w:rsidR="002E767A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2E767A">
        <w:rPr>
          <w:rFonts w:ascii="Times New Roman" w:hAnsi="Times New Roman" w:cs="Times New Roman"/>
          <w:sz w:val="24"/>
          <w:szCs w:val="24"/>
        </w:rPr>
        <w:t xml:space="preserve"> муниципального округа, председатель Контрольно-счетной палаты </w:t>
      </w:r>
      <w:proofErr w:type="spellStart"/>
      <w:r w:rsidR="002E767A">
        <w:rPr>
          <w:rFonts w:ascii="Times New Roman" w:hAnsi="Times New Roman" w:cs="Times New Roman"/>
          <w:sz w:val="24"/>
          <w:szCs w:val="24"/>
        </w:rPr>
        <w:t>Нижнеилимского</w:t>
      </w:r>
      <w:proofErr w:type="spellEnd"/>
      <w:r w:rsidR="002E767A">
        <w:rPr>
          <w:rFonts w:ascii="Times New Roman" w:hAnsi="Times New Roman" w:cs="Times New Roman"/>
          <w:sz w:val="24"/>
          <w:szCs w:val="24"/>
        </w:rPr>
        <w:t xml:space="preserve"> муниципального округа)</w:t>
      </w:r>
      <w:r w:rsidRPr="009D7E92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D7E92" w:rsidRPr="00D14E23" w:rsidRDefault="009D7E92" w:rsidP="009D7E9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7E92">
        <w:rPr>
          <w:rFonts w:ascii="Times New Roman" w:hAnsi="Times New Roman" w:cs="Times New Roman"/>
          <w:sz w:val="24"/>
          <w:szCs w:val="24"/>
        </w:rPr>
        <w:t xml:space="preserve">Лица, замещающие муниципальные должности в </w:t>
      </w:r>
      <w:r w:rsidRPr="009D7E92">
        <w:rPr>
          <w:rFonts w:ascii="Times New Roman" w:hAnsi="Times New Roman" w:cs="Times New Roman"/>
          <w:sz w:val="24"/>
          <w:szCs w:val="24"/>
        </w:rPr>
        <w:t>Нижнеилимск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9D7E92">
        <w:rPr>
          <w:rFonts w:ascii="Times New Roman" w:hAnsi="Times New Roman" w:cs="Times New Roman"/>
          <w:sz w:val="24"/>
          <w:szCs w:val="24"/>
        </w:rPr>
        <w:t xml:space="preserve"> муниципальном </w:t>
      </w:r>
      <w:r>
        <w:rPr>
          <w:rFonts w:ascii="Times New Roman" w:hAnsi="Times New Roman" w:cs="Times New Roman"/>
          <w:sz w:val="24"/>
          <w:szCs w:val="24"/>
        </w:rPr>
        <w:t>округе</w:t>
      </w:r>
      <w:r w:rsidRPr="009D7E92">
        <w:rPr>
          <w:rFonts w:ascii="Times New Roman" w:hAnsi="Times New Roman" w:cs="Times New Roman"/>
          <w:sz w:val="24"/>
          <w:szCs w:val="24"/>
        </w:rPr>
        <w:t xml:space="preserve">, обязаны о </w:t>
      </w:r>
      <w:r w:rsidR="00191D82">
        <w:rPr>
          <w:rFonts w:ascii="Times New Roman" w:hAnsi="Times New Roman" w:cs="Times New Roman"/>
          <w:sz w:val="24"/>
          <w:szCs w:val="24"/>
        </w:rPr>
        <w:t xml:space="preserve">соблюдать ограничения, запреты, исполнять обязанности, которые установлены </w:t>
      </w:r>
      <w:r w:rsidR="00191D82" w:rsidRPr="009D7E92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</w:t>
      </w:r>
      <w:r w:rsidR="00191D82">
        <w:rPr>
          <w:rFonts w:ascii="Times New Roman" w:hAnsi="Times New Roman" w:cs="Times New Roman"/>
          <w:sz w:val="24"/>
          <w:szCs w:val="24"/>
        </w:rPr>
        <w:t xml:space="preserve"> о противодействии коррупции. </w:t>
      </w:r>
      <w:r w:rsidR="00BF78D2">
        <w:rPr>
          <w:rFonts w:ascii="Times New Roman" w:hAnsi="Times New Roman" w:cs="Times New Roman"/>
          <w:sz w:val="24"/>
          <w:szCs w:val="24"/>
        </w:rPr>
        <w:t xml:space="preserve"> Одной из </w:t>
      </w:r>
      <w:r w:rsidR="00D14E23">
        <w:rPr>
          <w:rFonts w:ascii="Times New Roman" w:hAnsi="Times New Roman" w:cs="Times New Roman"/>
          <w:sz w:val="24"/>
          <w:szCs w:val="24"/>
        </w:rPr>
        <w:t xml:space="preserve">таких </w:t>
      </w:r>
      <w:r w:rsidR="00BF78D2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D14E23">
        <w:rPr>
          <w:rFonts w:ascii="Times New Roman" w:hAnsi="Times New Roman" w:cs="Times New Roman"/>
          <w:sz w:val="24"/>
          <w:szCs w:val="24"/>
        </w:rPr>
        <w:t>являет</w:t>
      </w:r>
      <w:r w:rsidR="00D14E23">
        <w:rPr>
          <w:rFonts w:ascii="Times New Roman" w:hAnsi="Times New Roman" w:cs="Times New Roman"/>
          <w:sz w:val="24"/>
          <w:szCs w:val="24"/>
        </w:rPr>
        <w:t>с</w:t>
      </w:r>
      <w:r w:rsidR="00D14E23">
        <w:rPr>
          <w:rFonts w:ascii="Times New Roman" w:hAnsi="Times New Roman" w:cs="Times New Roman"/>
          <w:sz w:val="24"/>
          <w:szCs w:val="24"/>
        </w:rPr>
        <w:t xml:space="preserve">я  </w:t>
      </w:r>
      <w:r w:rsidR="000D631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уведомление</w:t>
      </w:r>
      <w:r w:rsidR="00D14E23" w:rsidRPr="0016066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лицами, замещающими</w:t>
      </w:r>
      <w:r w:rsidR="00D14E23" w:rsidRPr="00D14E2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D14E23" w:rsidRPr="0016066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муниципальные должности в Нижнеилимском муниципальном округе Иркутской области</w:t>
      </w:r>
      <w:r w:rsidR="00D14E23" w:rsidRPr="00D14E2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D14E23" w:rsidRPr="0016066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 возникновении личной заинтересованности при исполнении должностных обязанностей, </w:t>
      </w:r>
      <w:r w:rsidR="00D14E23" w:rsidRPr="00D14E23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которая приводит или может привести к  конфликту интересов</w:t>
      </w:r>
      <w:r w:rsidR="00C0207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(ст. 28 </w:t>
      </w:r>
      <w:r w:rsidR="00C02071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</w:t>
      </w:r>
      <w:r w:rsidR="00C02071">
        <w:rPr>
          <w:rFonts w:ascii="Times New Roman" w:eastAsia="Calibri" w:hAnsi="Times New Roman" w:cs="Times New Roman"/>
          <w:sz w:val="24"/>
          <w:szCs w:val="24"/>
          <w:lang w:eastAsia="en-US"/>
        </w:rPr>
        <w:t>ого</w:t>
      </w:r>
      <w:r w:rsidR="00C02071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закон</w:t>
      </w:r>
      <w:r w:rsidR="00C02071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C02071" w:rsidRPr="004D4CA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20.03.2025 № 33-ФЗ</w:t>
      </w:r>
      <w:r w:rsidR="00C0207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ст. 10,11 </w:t>
      </w:r>
      <w:r w:rsidR="000D63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Федерального закона </w:t>
      </w:r>
      <w:r w:rsidR="000D6317" w:rsidRPr="004D4CA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от 25 декабря 2008 года № 273-ФЗ «О противодействии коррупции»</w:t>
      </w:r>
      <w:r w:rsidR="000D631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bookmarkStart w:id="2" w:name="_GoBack"/>
      <w:bookmarkEnd w:id="2"/>
    </w:p>
    <w:p w:rsidR="00C542E8" w:rsidRDefault="00C542E8" w:rsidP="00012A6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2E8" w:rsidRDefault="00C542E8" w:rsidP="00012A6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2E8" w:rsidRDefault="00C542E8" w:rsidP="00012A6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2E8" w:rsidRPr="00012A66" w:rsidRDefault="00C542E8" w:rsidP="00012A6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Думы                                                                                    </w:t>
      </w:r>
      <w:r w:rsidR="0016066D">
        <w:rPr>
          <w:rFonts w:ascii="Times New Roman" w:hAnsi="Times New Roman" w:cs="Times New Roman"/>
          <w:sz w:val="24"/>
          <w:szCs w:val="24"/>
        </w:rPr>
        <w:t xml:space="preserve">А. С. </w:t>
      </w:r>
      <w:proofErr w:type="spellStart"/>
      <w:r w:rsidR="0016066D">
        <w:rPr>
          <w:rFonts w:ascii="Times New Roman" w:hAnsi="Times New Roman" w:cs="Times New Roman"/>
          <w:sz w:val="24"/>
          <w:szCs w:val="24"/>
        </w:rPr>
        <w:t>Хливицкий</w:t>
      </w:r>
      <w:proofErr w:type="spellEnd"/>
    </w:p>
    <w:sectPr w:rsidR="00C542E8" w:rsidRPr="00012A66" w:rsidSect="007B7B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4DB" w:rsidRDefault="006574DB" w:rsidP="00C3430D">
      <w:pPr>
        <w:spacing w:after="0" w:line="240" w:lineRule="auto"/>
      </w:pPr>
      <w:r>
        <w:separator/>
      </w:r>
    </w:p>
  </w:endnote>
  <w:endnote w:type="continuationSeparator" w:id="0">
    <w:p w:rsidR="006574DB" w:rsidRDefault="006574DB" w:rsidP="00C34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4DB" w:rsidRDefault="006574DB" w:rsidP="00C3430D">
      <w:pPr>
        <w:spacing w:after="0" w:line="240" w:lineRule="auto"/>
      </w:pPr>
      <w:r>
        <w:separator/>
      </w:r>
    </w:p>
  </w:footnote>
  <w:footnote w:type="continuationSeparator" w:id="0">
    <w:p w:rsidR="006574DB" w:rsidRDefault="006574DB" w:rsidP="00C34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54812C6"/>
    <w:multiLevelType w:val="hybridMultilevel"/>
    <w:tmpl w:val="F1527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8013DB"/>
    <w:multiLevelType w:val="multilevel"/>
    <w:tmpl w:val="F07C74F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AF5"/>
    <w:rsid w:val="00012A66"/>
    <w:rsid w:val="00026786"/>
    <w:rsid w:val="0003549D"/>
    <w:rsid w:val="000605C9"/>
    <w:rsid w:val="00067884"/>
    <w:rsid w:val="000C7DA3"/>
    <w:rsid w:val="000D6317"/>
    <w:rsid w:val="00102DDE"/>
    <w:rsid w:val="001211E8"/>
    <w:rsid w:val="001265AE"/>
    <w:rsid w:val="001503CA"/>
    <w:rsid w:val="0016066D"/>
    <w:rsid w:val="00191D82"/>
    <w:rsid w:val="001E2032"/>
    <w:rsid w:val="001F6F78"/>
    <w:rsid w:val="0026439F"/>
    <w:rsid w:val="00276A2B"/>
    <w:rsid w:val="002964FE"/>
    <w:rsid w:val="002E767A"/>
    <w:rsid w:val="00300283"/>
    <w:rsid w:val="003027F5"/>
    <w:rsid w:val="003667D4"/>
    <w:rsid w:val="003F6D8A"/>
    <w:rsid w:val="004500B1"/>
    <w:rsid w:val="00450FAA"/>
    <w:rsid w:val="00486C60"/>
    <w:rsid w:val="0049534B"/>
    <w:rsid w:val="004C09D1"/>
    <w:rsid w:val="004C5A26"/>
    <w:rsid w:val="004D4CAD"/>
    <w:rsid w:val="004E4C0F"/>
    <w:rsid w:val="0052469B"/>
    <w:rsid w:val="005422E0"/>
    <w:rsid w:val="00573AF5"/>
    <w:rsid w:val="00574A05"/>
    <w:rsid w:val="005C26C5"/>
    <w:rsid w:val="00627064"/>
    <w:rsid w:val="006574DB"/>
    <w:rsid w:val="0066143A"/>
    <w:rsid w:val="006831BE"/>
    <w:rsid w:val="006F0E7C"/>
    <w:rsid w:val="006F1AEC"/>
    <w:rsid w:val="00700D13"/>
    <w:rsid w:val="00722A36"/>
    <w:rsid w:val="007366D8"/>
    <w:rsid w:val="00746453"/>
    <w:rsid w:val="00754329"/>
    <w:rsid w:val="00754AC2"/>
    <w:rsid w:val="0076323C"/>
    <w:rsid w:val="007B7B58"/>
    <w:rsid w:val="007B7FC3"/>
    <w:rsid w:val="007C0300"/>
    <w:rsid w:val="007C388F"/>
    <w:rsid w:val="007F4486"/>
    <w:rsid w:val="00810AF8"/>
    <w:rsid w:val="0081488A"/>
    <w:rsid w:val="00846FE2"/>
    <w:rsid w:val="00867E03"/>
    <w:rsid w:val="00880A74"/>
    <w:rsid w:val="008D7E47"/>
    <w:rsid w:val="008E71A6"/>
    <w:rsid w:val="0090719B"/>
    <w:rsid w:val="00910698"/>
    <w:rsid w:val="009631A6"/>
    <w:rsid w:val="00994C03"/>
    <w:rsid w:val="009C5F17"/>
    <w:rsid w:val="009D5EFF"/>
    <w:rsid w:val="009D7E92"/>
    <w:rsid w:val="009F50C0"/>
    <w:rsid w:val="00A54694"/>
    <w:rsid w:val="00A644C7"/>
    <w:rsid w:val="00A6762E"/>
    <w:rsid w:val="00AA7879"/>
    <w:rsid w:val="00AB2E28"/>
    <w:rsid w:val="00AD7E5C"/>
    <w:rsid w:val="00AF0D84"/>
    <w:rsid w:val="00B06BC8"/>
    <w:rsid w:val="00B203CF"/>
    <w:rsid w:val="00B35158"/>
    <w:rsid w:val="00B5369F"/>
    <w:rsid w:val="00B5678D"/>
    <w:rsid w:val="00B7439A"/>
    <w:rsid w:val="00B74423"/>
    <w:rsid w:val="00B92D38"/>
    <w:rsid w:val="00BA74E4"/>
    <w:rsid w:val="00BF78D2"/>
    <w:rsid w:val="00C02071"/>
    <w:rsid w:val="00C33B98"/>
    <w:rsid w:val="00C3430D"/>
    <w:rsid w:val="00C542E8"/>
    <w:rsid w:val="00CA30DE"/>
    <w:rsid w:val="00CA5795"/>
    <w:rsid w:val="00CB05DD"/>
    <w:rsid w:val="00CC681D"/>
    <w:rsid w:val="00CF32FD"/>
    <w:rsid w:val="00CF4596"/>
    <w:rsid w:val="00D115D1"/>
    <w:rsid w:val="00D14E23"/>
    <w:rsid w:val="00D266BF"/>
    <w:rsid w:val="00D453D8"/>
    <w:rsid w:val="00D61EDD"/>
    <w:rsid w:val="00DF3BCF"/>
    <w:rsid w:val="00E00376"/>
    <w:rsid w:val="00E06486"/>
    <w:rsid w:val="00E23B96"/>
    <w:rsid w:val="00E43D26"/>
    <w:rsid w:val="00E67F4D"/>
    <w:rsid w:val="00E70501"/>
    <w:rsid w:val="00EA359C"/>
    <w:rsid w:val="00EB0ABA"/>
    <w:rsid w:val="00EE4178"/>
    <w:rsid w:val="00EE4473"/>
    <w:rsid w:val="00F51B69"/>
    <w:rsid w:val="00F74237"/>
    <w:rsid w:val="00FA2AC8"/>
    <w:rsid w:val="00FB631F"/>
    <w:rsid w:val="00FD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8185"/>
  <w15:docId w15:val="{CD484CFD-53FF-4016-B3A8-949751AB5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22E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430D"/>
  </w:style>
  <w:style w:type="paragraph" w:styleId="a5">
    <w:name w:val="footer"/>
    <w:basedOn w:val="a"/>
    <w:link w:val="a6"/>
    <w:uiPriority w:val="99"/>
    <w:semiHidden/>
    <w:unhideWhenUsed/>
    <w:rsid w:val="00C343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3430D"/>
  </w:style>
  <w:style w:type="paragraph" w:styleId="a7">
    <w:name w:val="Balloon Text"/>
    <w:basedOn w:val="a"/>
    <w:link w:val="a8"/>
    <w:uiPriority w:val="99"/>
    <w:semiHidden/>
    <w:unhideWhenUsed/>
    <w:rsid w:val="004C5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5A2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1EDD"/>
    <w:pPr>
      <w:ind w:left="720"/>
      <w:contextualSpacing/>
    </w:pPr>
  </w:style>
  <w:style w:type="paragraph" w:customStyle="1" w:styleId="ConsPlusNonformat">
    <w:name w:val="ConsPlusNonformat"/>
    <w:uiPriority w:val="99"/>
    <w:rsid w:val="00CF45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59"/>
    <w:rsid w:val="00EE4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No Spacing"/>
    <w:uiPriority w:val="1"/>
    <w:qFormat/>
    <w:rsid w:val="0003549D"/>
    <w:pPr>
      <w:spacing w:after="0" w:line="240" w:lineRule="auto"/>
    </w:pPr>
  </w:style>
  <w:style w:type="character" w:customStyle="1" w:styleId="ac">
    <w:name w:val="Основной текст_"/>
    <w:basedOn w:val="a0"/>
    <w:link w:val="1"/>
    <w:rsid w:val="0062706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c"/>
    <w:rsid w:val="00627064"/>
    <w:pPr>
      <w:shd w:val="clear" w:color="auto" w:fill="FFFFFF"/>
      <w:spacing w:before="60" w:after="4680" w:line="274" w:lineRule="exact"/>
      <w:ind w:hanging="148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6E982A517483828B64E8206FA476F34FCFA1A7E40BE9BCE3236843ACO0JD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1A8B4EEC6D444781E8CB91424743FCE0AD16F5A2252B8C57949025B9B2033BFD786B2C67501CFBF27FAFDA6FBBA37CE0D2A8997F890F02AA6FABADq15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Ирина</cp:lastModifiedBy>
  <cp:revision>4</cp:revision>
  <cp:lastPrinted>2025-12-17T08:30:00Z</cp:lastPrinted>
  <dcterms:created xsi:type="dcterms:W3CDTF">2025-12-17T05:12:00Z</dcterms:created>
  <dcterms:modified xsi:type="dcterms:W3CDTF">2025-12-17T08:31:00Z</dcterms:modified>
</cp:coreProperties>
</file>